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950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9507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950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95075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950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651579" w:rsidRDefault="00C01AB8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471F6B" w:rsidRDefault="00471F6B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01AB8" w:rsidRPr="00097D11" w:rsidRDefault="00DD4B09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</w:t>
      </w:r>
      <w:r w:rsidR="00950756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3B27D8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р.                  </w:t>
      </w:r>
      <w:r w:rsidR="00471F6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325B3B">
        <w:rPr>
          <w:rFonts w:ascii="Times New Roman" w:hAnsi="Times New Roman" w:cs="Times New Roman"/>
          <w:b/>
          <w:sz w:val="27"/>
          <w:szCs w:val="27"/>
          <w:lang w:val="uk-UA"/>
        </w:rPr>
        <w:t>32</w:t>
      </w:r>
      <w:r w:rsidR="00063B5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471F6B">
        <w:rPr>
          <w:rFonts w:ascii="Times New Roman" w:hAnsi="Times New Roman" w:cs="Times New Roman"/>
          <w:b/>
          <w:sz w:val="28"/>
          <w:szCs w:val="28"/>
          <w:lang w:val="uk-UA"/>
        </w:rPr>
        <w:t>родовження дії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4624C7" w:rsidRDefault="004624C7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Pr="00E84F70" w:rsidRDefault="004624C7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471F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471F6B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14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14F04">
        <w:rPr>
          <w:rFonts w:ascii="Times New Roman" w:hAnsi="Times New Roman" w:cs="Times New Roman"/>
          <w:b/>
          <w:sz w:val="28"/>
          <w:szCs w:val="28"/>
          <w:lang w:val="uk-UA"/>
        </w:rPr>
        <w:t>Гембі</w:t>
      </w:r>
      <w:proofErr w:type="spellEnd"/>
      <w:r w:rsidR="00D14F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Ю.І.</w:t>
      </w:r>
      <w:bookmarkEnd w:id="0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950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318C8" w:rsidRPr="00196FAC" w:rsidRDefault="00C01AB8" w:rsidP="00950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</w:t>
      </w:r>
      <w:r w:rsidR="00DA6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4B09">
        <w:rPr>
          <w:rFonts w:ascii="Times New Roman" w:hAnsi="Times New Roman" w:cs="Times New Roman"/>
          <w:sz w:val="28"/>
          <w:szCs w:val="28"/>
          <w:lang w:val="uk-UA"/>
        </w:rPr>
        <w:t>Гемби</w:t>
      </w:r>
      <w:proofErr w:type="spellEnd"/>
      <w:r w:rsidR="00DD4B09">
        <w:rPr>
          <w:rFonts w:ascii="Times New Roman" w:hAnsi="Times New Roman" w:cs="Times New Roman"/>
          <w:sz w:val="28"/>
          <w:szCs w:val="28"/>
          <w:lang w:val="uk-UA"/>
        </w:rPr>
        <w:t xml:space="preserve">  Юрія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>родовж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дії 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>договору оренди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землі в комплексі з розташованим на ній водним об’</w:t>
      </w:r>
      <w:r w:rsidR="00471F6B" w:rsidRPr="00471F6B">
        <w:rPr>
          <w:rFonts w:ascii="Times New Roman" w:hAnsi="Times New Roman" w:cs="Times New Roman"/>
          <w:sz w:val="28"/>
          <w:szCs w:val="28"/>
          <w:lang w:val="uk-UA"/>
        </w:rPr>
        <w:t>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4929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9002C">
        <w:rPr>
          <w:rFonts w:ascii="Times New Roman" w:hAnsi="Times New Roman"/>
          <w:sz w:val="28"/>
          <w:szCs w:val="28"/>
          <w:lang w:val="uk-UA"/>
        </w:rPr>
        <w:t>ями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85 Водного кодексу України,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</w:t>
      </w:r>
      <w:r w:rsidR="00BE33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комісії міської ради </w:t>
      </w:r>
      <w:r w:rsidR="00DA68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A73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95075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95075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3061" w:rsidRDefault="00950756" w:rsidP="009507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родовжити  дію  </w:t>
      </w:r>
      <w:r w:rsidR="003D728D"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>ору</w:t>
      </w:r>
      <w:r w:rsidR="003D728D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землі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="003D728D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8F4">
        <w:rPr>
          <w:rFonts w:ascii="Times New Roman" w:hAnsi="Times New Roman" w:cs="Times New Roman"/>
          <w:sz w:val="28"/>
          <w:szCs w:val="28"/>
          <w:lang w:val="uk-UA"/>
        </w:rPr>
        <w:t>42,4613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3D728D" w:rsidRPr="00556765">
        <w:rPr>
          <w:rFonts w:ascii="Times New Roman" w:hAnsi="Times New Roman" w:cs="Times New Roman"/>
          <w:sz w:val="28"/>
          <w:szCs w:val="28"/>
          <w:lang w:val="uk-UA"/>
        </w:rPr>
        <w:t>а, який укладений</w:t>
      </w:r>
      <w:r w:rsidR="00DF0B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28D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між</w:t>
      </w:r>
      <w:r w:rsidR="001F5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B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58F4">
        <w:rPr>
          <w:rFonts w:ascii="Times New Roman" w:hAnsi="Times New Roman" w:cs="Times New Roman"/>
          <w:sz w:val="28"/>
          <w:szCs w:val="28"/>
          <w:lang w:val="uk-UA"/>
        </w:rPr>
        <w:t>Гембою</w:t>
      </w:r>
      <w:proofErr w:type="spellEnd"/>
      <w:r w:rsidR="001F58F4">
        <w:rPr>
          <w:rFonts w:ascii="Times New Roman" w:hAnsi="Times New Roman" w:cs="Times New Roman"/>
          <w:sz w:val="28"/>
          <w:szCs w:val="28"/>
          <w:lang w:val="uk-UA"/>
        </w:rPr>
        <w:t xml:space="preserve"> Юрієм Івановичем</w:t>
      </w:r>
      <w:r w:rsidR="00471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DF0B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58F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1F58F4">
        <w:rPr>
          <w:rFonts w:ascii="Times New Roman" w:hAnsi="Times New Roman" w:cs="Times New Roman"/>
          <w:sz w:val="28"/>
          <w:szCs w:val="28"/>
          <w:lang w:val="uk-UA"/>
        </w:rPr>
        <w:t xml:space="preserve"> районною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 xml:space="preserve"> державною адміністрацією</w:t>
      </w:r>
      <w:r w:rsidR="00375713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75713" w:rsidRPr="00375713">
        <w:rPr>
          <w:rFonts w:ascii="Times New Roman" w:hAnsi="Times New Roman"/>
          <w:sz w:val="28"/>
          <w:szCs w:val="28"/>
          <w:lang w:val="uk-UA"/>
        </w:rPr>
        <w:t>зареєстровано  у  Відділі  Держкомзему у Погребищенськ</w:t>
      </w:r>
      <w:r>
        <w:rPr>
          <w:rFonts w:ascii="Times New Roman" w:hAnsi="Times New Roman"/>
          <w:sz w:val="28"/>
          <w:szCs w:val="28"/>
          <w:lang w:val="uk-UA"/>
        </w:rPr>
        <w:t>ому районі  8.05.2012 року за №</w:t>
      </w:r>
      <w:r w:rsidR="00375713" w:rsidRPr="00375713">
        <w:rPr>
          <w:rFonts w:ascii="Times New Roman" w:hAnsi="Times New Roman"/>
          <w:sz w:val="28"/>
          <w:szCs w:val="28"/>
          <w:lang w:val="uk-UA"/>
        </w:rPr>
        <w:t xml:space="preserve">052348424005561 на підставі  розпорядження  </w:t>
      </w:r>
      <w:proofErr w:type="spellStart"/>
      <w:r w:rsidR="00375713" w:rsidRPr="00375713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75713" w:rsidRPr="00375713">
        <w:rPr>
          <w:rFonts w:ascii="Times New Roman" w:hAnsi="Times New Roman"/>
          <w:sz w:val="28"/>
          <w:szCs w:val="28"/>
          <w:lang w:val="uk-UA"/>
        </w:rPr>
        <w:t xml:space="preserve"> райдержадміністрації  від 6.03.2012 року № 113, статті  51  Водного кодексу України, а також  заяви  </w:t>
      </w:r>
      <w:proofErr w:type="spellStart"/>
      <w:r w:rsidR="00375713" w:rsidRPr="00375713">
        <w:rPr>
          <w:rFonts w:ascii="Times New Roman" w:hAnsi="Times New Roman"/>
          <w:sz w:val="28"/>
          <w:szCs w:val="28"/>
          <w:lang w:val="uk-UA"/>
        </w:rPr>
        <w:t>Гемби</w:t>
      </w:r>
      <w:proofErr w:type="spellEnd"/>
      <w:r w:rsidR="00375713" w:rsidRPr="00375713">
        <w:rPr>
          <w:rFonts w:ascii="Times New Roman" w:hAnsi="Times New Roman"/>
          <w:sz w:val="28"/>
          <w:szCs w:val="28"/>
          <w:lang w:val="uk-UA"/>
        </w:rPr>
        <w:t xml:space="preserve"> Ю.І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318C8" w:rsidRPr="00B3373E" w:rsidRDefault="00B318C8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5B3061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306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5075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Доручити голові </w:t>
      </w:r>
      <w:proofErr w:type="spellStart"/>
      <w:r w:rsidRPr="005B306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557263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="005572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D4B09">
        <w:rPr>
          <w:rFonts w:ascii="Times New Roman" w:hAnsi="Times New Roman" w:cs="Times New Roman"/>
          <w:sz w:val="28"/>
          <w:szCs w:val="28"/>
          <w:lang w:val="uk-UA"/>
        </w:rPr>
        <w:t xml:space="preserve">42,4613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</w:t>
      </w:r>
      <w:r w:rsidR="00DA6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Pr="005B306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572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5572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ради Вінницького району Вінницької області (за межами с.</w:t>
      </w:r>
      <w:r w:rsidR="005572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7263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52F1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5B3061" w:rsidRPr="005B3061" w:rsidRDefault="005B3061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745B" w:rsidRDefault="005B3061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5075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після проведення заходу з реєстрації права комунальної власності</w:t>
      </w:r>
      <w:r w:rsidR="003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3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lastRenderedPageBreak/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3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3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A73B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="005A73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>42,4613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5A73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73BB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5B3061" w:rsidP="009507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50756">
        <w:rPr>
          <w:rFonts w:ascii="Times New Roman" w:hAnsi="Times New Roman" w:cs="Times New Roman"/>
          <w:sz w:val="28"/>
          <w:szCs w:val="28"/>
        </w:rPr>
        <w:t>.</w:t>
      </w:r>
      <w:r w:rsidR="00C01AB8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</w:t>
      </w:r>
      <w:r w:rsidR="00E926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179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950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9CB" w:rsidRDefault="00C179CB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9507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A73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5A73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5075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DF4"/>
    <w:rsid w:val="00063B52"/>
    <w:rsid w:val="00072D8B"/>
    <w:rsid w:val="00076256"/>
    <w:rsid w:val="000C6489"/>
    <w:rsid w:val="00124006"/>
    <w:rsid w:val="00132966"/>
    <w:rsid w:val="001747B3"/>
    <w:rsid w:val="00184625"/>
    <w:rsid w:val="001E2164"/>
    <w:rsid w:val="001E2E90"/>
    <w:rsid w:val="001E6D36"/>
    <w:rsid w:val="001F58F4"/>
    <w:rsid w:val="0022471D"/>
    <w:rsid w:val="00261A8C"/>
    <w:rsid w:val="00280F34"/>
    <w:rsid w:val="002843F3"/>
    <w:rsid w:val="002C4812"/>
    <w:rsid w:val="002E7834"/>
    <w:rsid w:val="002F37BD"/>
    <w:rsid w:val="00305DF4"/>
    <w:rsid w:val="00325B3B"/>
    <w:rsid w:val="00351493"/>
    <w:rsid w:val="00363B39"/>
    <w:rsid w:val="00375713"/>
    <w:rsid w:val="003B27D8"/>
    <w:rsid w:val="003B5825"/>
    <w:rsid w:val="003C7594"/>
    <w:rsid w:val="003D728D"/>
    <w:rsid w:val="003F2CAF"/>
    <w:rsid w:val="004052A9"/>
    <w:rsid w:val="00406F92"/>
    <w:rsid w:val="00461136"/>
    <w:rsid w:val="004624C7"/>
    <w:rsid w:val="00471F6B"/>
    <w:rsid w:val="00492938"/>
    <w:rsid w:val="004C7C66"/>
    <w:rsid w:val="004E59BB"/>
    <w:rsid w:val="005105B6"/>
    <w:rsid w:val="00534880"/>
    <w:rsid w:val="00557263"/>
    <w:rsid w:val="005860E8"/>
    <w:rsid w:val="00593BA6"/>
    <w:rsid w:val="005A73BB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7D77A3"/>
    <w:rsid w:val="00802377"/>
    <w:rsid w:val="00805795"/>
    <w:rsid w:val="00843C59"/>
    <w:rsid w:val="00846BC9"/>
    <w:rsid w:val="00846F02"/>
    <w:rsid w:val="008646CD"/>
    <w:rsid w:val="008B061F"/>
    <w:rsid w:val="00950756"/>
    <w:rsid w:val="009F4F5B"/>
    <w:rsid w:val="00A14127"/>
    <w:rsid w:val="00A52F14"/>
    <w:rsid w:val="00AE1837"/>
    <w:rsid w:val="00AE1D1D"/>
    <w:rsid w:val="00B12236"/>
    <w:rsid w:val="00B318C8"/>
    <w:rsid w:val="00B3373E"/>
    <w:rsid w:val="00B9002C"/>
    <w:rsid w:val="00BC0F68"/>
    <w:rsid w:val="00BD6867"/>
    <w:rsid w:val="00BE3396"/>
    <w:rsid w:val="00C01AB8"/>
    <w:rsid w:val="00C179CB"/>
    <w:rsid w:val="00C32FAC"/>
    <w:rsid w:val="00C3619C"/>
    <w:rsid w:val="00C40E55"/>
    <w:rsid w:val="00C6388F"/>
    <w:rsid w:val="00D14F04"/>
    <w:rsid w:val="00D41F1C"/>
    <w:rsid w:val="00D5325D"/>
    <w:rsid w:val="00D57958"/>
    <w:rsid w:val="00DA68C7"/>
    <w:rsid w:val="00DC0739"/>
    <w:rsid w:val="00DD4B09"/>
    <w:rsid w:val="00DE1AFB"/>
    <w:rsid w:val="00DE6393"/>
    <w:rsid w:val="00DF0B5D"/>
    <w:rsid w:val="00E01620"/>
    <w:rsid w:val="00E1058B"/>
    <w:rsid w:val="00E25185"/>
    <w:rsid w:val="00E53564"/>
    <w:rsid w:val="00E56079"/>
    <w:rsid w:val="00E643C7"/>
    <w:rsid w:val="00E84F70"/>
    <w:rsid w:val="00E85D52"/>
    <w:rsid w:val="00E92606"/>
    <w:rsid w:val="00EB745B"/>
    <w:rsid w:val="00ED647C"/>
    <w:rsid w:val="00F45878"/>
    <w:rsid w:val="00F74FE2"/>
    <w:rsid w:val="00FA7D16"/>
    <w:rsid w:val="00FD1ECB"/>
    <w:rsid w:val="00FD2C50"/>
    <w:rsid w:val="00FE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23</cp:revision>
  <cp:lastPrinted>2022-06-13T06:09:00Z</cp:lastPrinted>
  <dcterms:created xsi:type="dcterms:W3CDTF">2022-07-07T05:58:00Z</dcterms:created>
  <dcterms:modified xsi:type="dcterms:W3CDTF">2022-08-09T06:15:00Z</dcterms:modified>
</cp:coreProperties>
</file>